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BC" w:rsidRDefault="007C6ABC" w:rsidP="007C6ABC">
      <w:pPr>
        <w:rPr>
          <w:rFonts w:asciiTheme="minorEastAsia" w:hAnsiTheme="minorEastAsia"/>
          <w:sz w:val="22"/>
        </w:rPr>
      </w:pPr>
    </w:p>
    <w:p w:rsidR="007C6ABC" w:rsidRPr="00794FD0" w:rsidRDefault="007C6ABC" w:rsidP="007C6AB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ボートインストラクター派遣</w:t>
      </w:r>
      <w:r w:rsidRPr="00794FD0">
        <w:rPr>
          <w:rFonts w:ascii="ＭＳ ゴシック" w:eastAsia="ＭＳ ゴシック" w:hAnsi="ＭＳ ゴシック" w:hint="eastAsia"/>
          <w:b/>
          <w:sz w:val="24"/>
        </w:rPr>
        <w:t>事業</w:t>
      </w:r>
      <w:r>
        <w:rPr>
          <w:rFonts w:ascii="ＭＳ ゴシック" w:eastAsia="ＭＳ ゴシック" w:hAnsi="ＭＳ ゴシック" w:hint="eastAsia"/>
          <w:b/>
          <w:sz w:val="24"/>
        </w:rPr>
        <w:t>実施報告書</w:t>
      </w:r>
    </w:p>
    <w:p w:rsidR="007C6ABC" w:rsidRDefault="007C6ABC" w:rsidP="007C6ABC">
      <w:pPr>
        <w:jc w:val="left"/>
        <w:rPr>
          <w:rFonts w:asciiTheme="minorEastAsia" w:hAnsiTheme="minorEastAsia"/>
          <w:sz w:val="22"/>
        </w:rPr>
      </w:pPr>
    </w:p>
    <w:p w:rsidR="007C6ABC" w:rsidRDefault="007C6ABC" w:rsidP="007C6AB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5770D">
        <w:rPr>
          <w:rFonts w:asciiTheme="minorEastAsia" w:hAnsiTheme="minorEastAsia" w:hint="eastAsia"/>
          <w:sz w:val="22"/>
        </w:rPr>
        <w:t xml:space="preserve">　　年　　</w:t>
      </w:r>
      <w:r>
        <w:rPr>
          <w:rFonts w:asciiTheme="minorEastAsia" w:hAnsiTheme="minorEastAsia" w:hint="eastAsia"/>
          <w:sz w:val="22"/>
        </w:rPr>
        <w:t>月</w:t>
      </w:r>
      <w:r w:rsidR="0095770D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日</w:t>
      </w:r>
    </w:p>
    <w:p w:rsidR="007C6ABC" w:rsidRDefault="007C6ABC" w:rsidP="007C6ABC">
      <w:pPr>
        <w:rPr>
          <w:rFonts w:asciiTheme="minorEastAsia" w:hAnsiTheme="minorEastAsia"/>
          <w:sz w:val="22"/>
        </w:rPr>
      </w:pPr>
    </w:p>
    <w:p w:rsidR="007C6ABC" w:rsidRDefault="007C6ABC" w:rsidP="007C6A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喜多方市教育委員会教育長　様</w:t>
      </w:r>
    </w:p>
    <w:p w:rsidR="007C6ABC" w:rsidRDefault="007C6ABC" w:rsidP="007C6ABC">
      <w:pPr>
        <w:rPr>
          <w:rFonts w:asciiTheme="minorEastAsia" w:hAnsiTheme="minorEastAsia"/>
          <w:sz w:val="22"/>
        </w:rPr>
      </w:pPr>
    </w:p>
    <w:p w:rsidR="007C6ABC" w:rsidRDefault="007C6ABC" w:rsidP="007C6ABC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所 在 地　</w:t>
      </w:r>
    </w:p>
    <w:p w:rsidR="007C6ABC" w:rsidRDefault="007C6ABC" w:rsidP="007C6ABC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 体 名　</w:t>
      </w:r>
    </w:p>
    <w:p w:rsidR="007C6ABC" w:rsidRDefault="007C6ABC" w:rsidP="007C6ABC">
      <w:pPr>
        <w:ind w:leftChars="2000" w:left="4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</w:t>
      </w:r>
      <w:r w:rsidR="0095770D">
        <w:rPr>
          <w:rFonts w:asciiTheme="minorEastAsia" w:hAnsiTheme="minorEastAsia"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 xml:space="preserve">　　　印</w:t>
      </w:r>
    </w:p>
    <w:p w:rsidR="007C6ABC" w:rsidRPr="007C6ABC" w:rsidRDefault="007C6ABC" w:rsidP="007C6ABC">
      <w:pPr>
        <w:rPr>
          <w:rFonts w:asciiTheme="minorEastAsia" w:hAnsiTheme="minorEastAsia"/>
          <w:sz w:val="22"/>
        </w:rPr>
      </w:pPr>
    </w:p>
    <w:p w:rsidR="007C6ABC" w:rsidRPr="007C1F85" w:rsidRDefault="007C6ABC" w:rsidP="007C6A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16E5E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年度ボートインストラクター派遣事業について、下記のとおりその結果を報告します。</w:t>
      </w:r>
    </w:p>
    <w:tbl>
      <w:tblPr>
        <w:tblStyle w:val="a7"/>
        <w:tblW w:w="8534" w:type="dxa"/>
        <w:tblInd w:w="108" w:type="dxa"/>
        <w:tblLook w:val="04A0" w:firstRow="1" w:lastRow="0" w:firstColumn="1" w:lastColumn="0" w:noHBand="0" w:noVBand="1"/>
      </w:tblPr>
      <w:tblGrid>
        <w:gridCol w:w="1962"/>
        <w:gridCol w:w="6572"/>
      </w:tblGrid>
      <w:tr w:rsidR="007C6ABC" w:rsidTr="004024F8">
        <w:trPr>
          <w:trHeight w:val="624"/>
        </w:trPr>
        <w:tc>
          <w:tcPr>
            <w:tcW w:w="1962" w:type="dxa"/>
            <w:vAlign w:val="center"/>
          </w:tcPr>
          <w:p w:rsidR="007C6ABC" w:rsidRDefault="007C6ABC" w:rsidP="007C6ABC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572" w:type="dxa"/>
            <w:vAlign w:val="center"/>
          </w:tcPr>
          <w:p w:rsidR="007C6ABC" w:rsidRDefault="007C6ABC" w:rsidP="007C6A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F43998" w:rsidTr="004024F8">
        <w:trPr>
          <w:trHeight w:val="624"/>
        </w:trPr>
        <w:tc>
          <w:tcPr>
            <w:tcW w:w="1962" w:type="dxa"/>
            <w:vAlign w:val="center"/>
          </w:tcPr>
          <w:p w:rsidR="00F43998" w:rsidRDefault="00F43998" w:rsidP="00F43998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6572" w:type="dxa"/>
            <w:vAlign w:val="center"/>
          </w:tcPr>
          <w:p w:rsidR="00F43998" w:rsidRDefault="0095770D" w:rsidP="0095770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日（　）　時　　分 ～ 　　時　　分</w:t>
            </w:r>
          </w:p>
        </w:tc>
      </w:tr>
      <w:tr w:rsidR="007C6ABC" w:rsidTr="004024F8">
        <w:trPr>
          <w:trHeight w:val="624"/>
        </w:trPr>
        <w:tc>
          <w:tcPr>
            <w:tcW w:w="1962" w:type="dxa"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6572" w:type="dxa"/>
            <w:vAlign w:val="center"/>
          </w:tcPr>
          <w:p w:rsidR="007C6ABC" w:rsidRDefault="007C6ABC" w:rsidP="00005D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県営荻野漕艇場</w:t>
            </w:r>
          </w:p>
        </w:tc>
      </w:tr>
      <w:tr w:rsidR="007C6ABC" w:rsidTr="004024F8">
        <w:trPr>
          <w:trHeight w:val="624"/>
        </w:trPr>
        <w:tc>
          <w:tcPr>
            <w:tcW w:w="1962" w:type="dxa"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講師氏名</w:t>
            </w:r>
          </w:p>
        </w:tc>
        <w:tc>
          <w:tcPr>
            <w:tcW w:w="6572" w:type="dxa"/>
            <w:vAlign w:val="center"/>
          </w:tcPr>
          <w:p w:rsidR="007C6ABC" w:rsidRDefault="007C6ABC" w:rsidP="009577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C6ABC" w:rsidTr="004024F8">
        <w:trPr>
          <w:trHeight w:val="624"/>
        </w:trPr>
        <w:tc>
          <w:tcPr>
            <w:tcW w:w="1962" w:type="dxa"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6572" w:type="dxa"/>
            <w:vAlign w:val="center"/>
          </w:tcPr>
          <w:p w:rsidR="007C6ABC" w:rsidRDefault="007C6ABC" w:rsidP="009577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C6ABC" w:rsidTr="004024F8">
        <w:trPr>
          <w:trHeight w:val="680"/>
        </w:trPr>
        <w:tc>
          <w:tcPr>
            <w:tcW w:w="1962" w:type="dxa"/>
            <w:vMerge w:val="restart"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6572" w:type="dxa"/>
            <w:tcBorders>
              <w:bottom w:val="dashed" w:sz="4" w:space="0" w:color="auto"/>
            </w:tcBorders>
            <w:vAlign w:val="center"/>
          </w:tcPr>
          <w:p w:rsidR="007C6ABC" w:rsidRDefault="007C6ABC" w:rsidP="007C6A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6ABC" w:rsidTr="004024F8">
        <w:trPr>
          <w:trHeight w:val="624"/>
        </w:trPr>
        <w:tc>
          <w:tcPr>
            <w:tcW w:w="1962" w:type="dxa"/>
            <w:vMerge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2" w:type="dxa"/>
            <w:tcBorders>
              <w:top w:val="dashed" w:sz="4" w:space="0" w:color="auto"/>
            </w:tcBorders>
            <w:vAlign w:val="center"/>
          </w:tcPr>
          <w:p w:rsidR="007C6ABC" w:rsidRPr="00690A2B" w:rsidRDefault="007C6ABC" w:rsidP="00005D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6ABC" w:rsidTr="004024F8">
        <w:trPr>
          <w:trHeight w:val="624"/>
        </w:trPr>
        <w:tc>
          <w:tcPr>
            <w:tcW w:w="1962" w:type="dxa"/>
            <w:vMerge w:val="restart"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感想・反省等</w:t>
            </w:r>
          </w:p>
        </w:tc>
        <w:tc>
          <w:tcPr>
            <w:tcW w:w="6572" w:type="dxa"/>
            <w:tcBorders>
              <w:bottom w:val="dashed" w:sz="4" w:space="0" w:color="auto"/>
            </w:tcBorders>
            <w:vAlign w:val="center"/>
          </w:tcPr>
          <w:p w:rsidR="007C6ABC" w:rsidRDefault="007C6ABC" w:rsidP="004024F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7C6ABC" w:rsidTr="004024F8">
        <w:trPr>
          <w:trHeight w:val="640"/>
        </w:trPr>
        <w:tc>
          <w:tcPr>
            <w:tcW w:w="1962" w:type="dxa"/>
            <w:vMerge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ABC" w:rsidRPr="004024F8" w:rsidRDefault="007C6ABC" w:rsidP="00005D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6ABC" w:rsidTr="004024F8">
        <w:trPr>
          <w:trHeight w:val="706"/>
        </w:trPr>
        <w:tc>
          <w:tcPr>
            <w:tcW w:w="1962" w:type="dxa"/>
            <w:vMerge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2" w:type="dxa"/>
            <w:tcBorders>
              <w:top w:val="dashed" w:sz="4" w:space="0" w:color="auto"/>
            </w:tcBorders>
            <w:vAlign w:val="center"/>
          </w:tcPr>
          <w:p w:rsidR="007C6ABC" w:rsidRDefault="007C6ABC" w:rsidP="00005D3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C6ABC" w:rsidTr="004024F8">
        <w:trPr>
          <w:trHeight w:val="624"/>
        </w:trPr>
        <w:tc>
          <w:tcPr>
            <w:tcW w:w="1962" w:type="dxa"/>
            <w:vAlign w:val="center"/>
          </w:tcPr>
          <w:p w:rsidR="007C6ABC" w:rsidRDefault="007C6ABC" w:rsidP="00005D3E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572" w:type="dxa"/>
            <w:vAlign w:val="center"/>
          </w:tcPr>
          <w:p w:rsidR="007C6ABC" w:rsidRDefault="007C6ABC" w:rsidP="00005D3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C6ABC" w:rsidRPr="008C6A59" w:rsidRDefault="007C6ABC" w:rsidP="007C6ABC">
      <w:pPr>
        <w:spacing w:line="200" w:lineRule="exact"/>
        <w:rPr>
          <w:rFonts w:asciiTheme="minorEastAsia" w:hAnsiTheme="minorEastAsia"/>
          <w:sz w:val="22"/>
        </w:rPr>
      </w:pPr>
    </w:p>
    <w:p w:rsidR="007C6ABC" w:rsidRDefault="007C6ABC" w:rsidP="00CC0097"/>
    <w:sectPr w:rsidR="007C6ABC" w:rsidSect="005F6E56">
      <w:pgSz w:w="11906" w:h="16838" w:code="9"/>
      <w:pgMar w:top="1418" w:right="1701" w:bottom="1134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C1" w:rsidRDefault="003E5EC1" w:rsidP="00503450">
      <w:r>
        <w:separator/>
      </w:r>
    </w:p>
  </w:endnote>
  <w:endnote w:type="continuationSeparator" w:id="0">
    <w:p w:rsidR="003E5EC1" w:rsidRDefault="003E5EC1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C1" w:rsidRDefault="003E5EC1" w:rsidP="00503450">
      <w:r>
        <w:separator/>
      </w:r>
    </w:p>
  </w:footnote>
  <w:footnote w:type="continuationSeparator" w:id="0">
    <w:p w:rsidR="003E5EC1" w:rsidRDefault="003E5EC1" w:rsidP="0050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52D"/>
    <w:multiLevelType w:val="hybridMultilevel"/>
    <w:tmpl w:val="0464A97A"/>
    <w:lvl w:ilvl="0" w:tplc="E1DA25B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8774B1"/>
    <w:multiLevelType w:val="hybridMultilevel"/>
    <w:tmpl w:val="63F2A3EE"/>
    <w:lvl w:ilvl="0" w:tplc="37CCF8D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EC"/>
    <w:rsid w:val="00015741"/>
    <w:rsid w:val="0002144B"/>
    <w:rsid w:val="00033229"/>
    <w:rsid w:val="00051887"/>
    <w:rsid w:val="000544D6"/>
    <w:rsid w:val="001309EB"/>
    <w:rsid w:val="00140141"/>
    <w:rsid w:val="00165C5A"/>
    <w:rsid w:val="00193692"/>
    <w:rsid w:val="001F52DE"/>
    <w:rsid w:val="0023137C"/>
    <w:rsid w:val="002324C2"/>
    <w:rsid w:val="002764C3"/>
    <w:rsid w:val="002A40EF"/>
    <w:rsid w:val="002D5656"/>
    <w:rsid w:val="002E2040"/>
    <w:rsid w:val="002F10D7"/>
    <w:rsid w:val="00314818"/>
    <w:rsid w:val="003646E3"/>
    <w:rsid w:val="003E5EC1"/>
    <w:rsid w:val="003E67EB"/>
    <w:rsid w:val="003F3AD5"/>
    <w:rsid w:val="004024F8"/>
    <w:rsid w:val="00416E5E"/>
    <w:rsid w:val="004454A5"/>
    <w:rsid w:val="00455AB3"/>
    <w:rsid w:val="00470420"/>
    <w:rsid w:val="00476936"/>
    <w:rsid w:val="004933DE"/>
    <w:rsid w:val="004E55CF"/>
    <w:rsid w:val="00503450"/>
    <w:rsid w:val="0055288F"/>
    <w:rsid w:val="005B6928"/>
    <w:rsid w:val="005C0C06"/>
    <w:rsid w:val="005D4AC9"/>
    <w:rsid w:val="005F6E56"/>
    <w:rsid w:val="00650959"/>
    <w:rsid w:val="006D61EA"/>
    <w:rsid w:val="00794FD0"/>
    <w:rsid w:val="007A1EA0"/>
    <w:rsid w:val="007C1F85"/>
    <w:rsid w:val="007C6ABC"/>
    <w:rsid w:val="00834359"/>
    <w:rsid w:val="00863908"/>
    <w:rsid w:val="008A0424"/>
    <w:rsid w:val="008C6A59"/>
    <w:rsid w:val="008D1FEC"/>
    <w:rsid w:val="008F2040"/>
    <w:rsid w:val="00926116"/>
    <w:rsid w:val="00943CF4"/>
    <w:rsid w:val="00955BBD"/>
    <w:rsid w:val="0095770D"/>
    <w:rsid w:val="00AC655E"/>
    <w:rsid w:val="00AD2351"/>
    <w:rsid w:val="00AD2809"/>
    <w:rsid w:val="00B03BDE"/>
    <w:rsid w:val="00B11870"/>
    <w:rsid w:val="00B2583A"/>
    <w:rsid w:val="00B369AA"/>
    <w:rsid w:val="00C00973"/>
    <w:rsid w:val="00C07AF4"/>
    <w:rsid w:val="00C22A14"/>
    <w:rsid w:val="00C35466"/>
    <w:rsid w:val="00C417D5"/>
    <w:rsid w:val="00C61F6E"/>
    <w:rsid w:val="00C7773F"/>
    <w:rsid w:val="00CC0097"/>
    <w:rsid w:val="00CC4130"/>
    <w:rsid w:val="00D11FBF"/>
    <w:rsid w:val="00D95A14"/>
    <w:rsid w:val="00DA0BB9"/>
    <w:rsid w:val="00DB0A3D"/>
    <w:rsid w:val="00E14D97"/>
    <w:rsid w:val="00E531E9"/>
    <w:rsid w:val="00E70B2C"/>
    <w:rsid w:val="00EB3611"/>
    <w:rsid w:val="00F27B60"/>
    <w:rsid w:val="00F43998"/>
    <w:rsid w:val="00F52EEC"/>
    <w:rsid w:val="00F71EEE"/>
    <w:rsid w:val="00F772B4"/>
    <w:rsid w:val="00F83FAC"/>
    <w:rsid w:val="00F868D5"/>
    <w:rsid w:val="00FA6852"/>
    <w:rsid w:val="00FC0873"/>
    <w:rsid w:val="00FC2DF0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8EB46"/>
  <w15:docId w15:val="{2D3DB881-7B50-45AB-8D3A-40591460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450"/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450"/>
  </w:style>
  <w:style w:type="table" w:styleId="a7">
    <w:name w:val="Table Grid"/>
    <w:basedOn w:val="a1"/>
    <w:uiPriority w:val="59"/>
    <w:rsid w:val="00D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0E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61F6E"/>
  </w:style>
  <w:style w:type="character" w:customStyle="1" w:styleId="aa">
    <w:name w:val="日付 (文字)"/>
    <w:basedOn w:val="a0"/>
    <w:link w:val="a9"/>
    <w:uiPriority w:val="99"/>
    <w:semiHidden/>
    <w:rsid w:val="00C6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教育部_生涯学習課1152</cp:lastModifiedBy>
  <cp:revision>3</cp:revision>
  <cp:lastPrinted>2017-12-26T06:07:00Z</cp:lastPrinted>
  <dcterms:created xsi:type="dcterms:W3CDTF">2020-07-22T09:02:00Z</dcterms:created>
  <dcterms:modified xsi:type="dcterms:W3CDTF">2022-04-19T00:01:00Z</dcterms:modified>
</cp:coreProperties>
</file>